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F1749" w14:textId="6AAB4BBE" w:rsidR="006260C1" w:rsidRDefault="006500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Carol</w:t>
      </w:r>
    </w:p>
    <w:p w14:paraId="4B332F2D" w14:textId="77777777" w:rsidR="0065005B" w:rsidRDefault="0065005B">
      <w:pPr>
        <w:rPr>
          <w:rFonts w:ascii="Arial" w:hAnsi="Arial" w:cs="Arial"/>
          <w:sz w:val="28"/>
          <w:szCs w:val="28"/>
        </w:rPr>
      </w:pPr>
    </w:p>
    <w:p w14:paraId="4F9E5A28" w14:textId="47CA0BE9" w:rsidR="0065005B" w:rsidRDefault="006500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have left a few things for Barbara to do (including updating this Sferra book for me) so if you could do the following that would be great.</w:t>
      </w:r>
    </w:p>
    <w:p w14:paraId="4D8D1227" w14:textId="77777777" w:rsidR="0065005B" w:rsidRDefault="0065005B">
      <w:pPr>
        <w:rPr>
          <w:rFonts w:ascii="Arial" w:hAnsi="Arial" w:cs="Arial"/>
          <w:sz w:val="28"/>
          <w:szCs w:val="28"/>
        </w:rPr>
      </w:pPr>
    </w:p>
    <w:p w14:paraId="2F176CFC" w14:textId="77777777" w:rsidR="0065005B" w:rsidRDefault="0065005B">
      <w:pPr>
        <w:rPr>
          <w:rFonts w:ascii="Arial" w:hAnsi="Arial" w:cs="Arial"/>
          <w:sz w:val="28"/>
          <w:szCs w:val="28"/>
        </w:rPr>
      </w:pPr>
    </w:p>
    <w:p w14:paraId="58B5B395" w14:textId="5446A749" w:rsidR="0065005B" w:rsidRDefault="0065005B" w:rsidP="0065005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 the book there is someone wanting </w:t>
      </w:r>
      <w:proofErr w:type="spellStart"/>
      <w:r>
        <w:rPr>
          <w:rFonts w:ascii="Arial" w:hAnsi="Arial" w:cs="Arial"/>
          <w:sz w:val="28"/>
          <w:szCs w:val="28"/>
        </w:rPr>
        <w:t>Yala</w:t>
      </w:r>
      <w:proofErr w:type="spellEnd"/>
      <w:r>
        <w:rPr>
          <w:rFonts w:ascii="Arial" w:hAnsi="Arial" w:cs="Arial"/>
          <w:sz w:val="28"/>
          <w:szCs w:val="28"/>
        </w:rPr>
        <w:t xml:space="preserve"> Pillowcases (</w:t>
      </w:r>
      <w:proofErr w:type="spellStart"/>
      <w:r>
        <w:rPr>
          <w:rFonts w:ascii="Arial" w:hAnsi="Arial" w:cs="Arial"/>
          <w:sz w:val="28"/>
          <w:szCs w:val="28"/>
        </w:rPr>
        <w:t>nilford</w:t>
      </w:r>
      <w:proofErr w:type="spellEnd"/>
      <w:r>
        <w:rPr>
          <w:rFonts w:ascii="Arial" w:hAnsi="Arial" w:cs="Arial"/>
          <w:sz w:val="28"/>
          <w:szCs w:val="28"/>
        </w:rPr>
        <w:t xml:space="preserve">) Can you call them?  I don’t see a note </w:t>
      </w:r>
      <w:proofErr w:type="gramStart"/>
      <w:r>
        <w:rPr>
          <w:rFonts w:ascii="Arial" w:hAnsi="Arial" w:cs="Arial"/>
          <w:sz w:val="28"/>
          <w:szCs w:val="28"/>
        </w:rPr>
        <w:t>there?</w:t>
      </w:r>
      <w:proofErr w:type="gramEnd"/>
    </w:p>
    <w:p w14:paraId="689EBAAB" w14:textId="24A0DA9C" w:rsidR="0065005B" w:rsidRDefault="0065005B" w:rsidP="0065005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Also in the book is Gary Slipp wanting a </w:t>
      </w:r>
      <w:proofErr w:type="spellStart"/>
      <w:r>
        <w:rPr>
          <w:rFonts w:ascii="Arial" w:hAnsi="Arial" w:cs="Arial"/>
          <w:sz w:val="28"/>
          <w:szCs w:val="28"/>
        </w:rPr>
        <w:t>Dags</w:t>
      </w:r>
      <w:proofErr w:type="spellEnd"/>
      <w:r>
        <w:rPr>
          <w:rFonts w:ascii="Arial" w:hAnsi="Arial" w:cs="Arial"/>
          <w:sz w:val="28"/>
          <w:szCs w:val="28"/>
        </w:rPr>
        <w:t xml:space="preserve"> short set T Shirt large and short </w:t>
      </w:r>
      <w:proofErr w:type="gramStart"/>
      <w:r>
        <w:rPr>
          <w:rFonts w:ascii="Arial" w:hAnsi="Arial" w:cs="Arial"/>
          <w:sz w:val="28"/>
          <w:szCs w:val="28"/>
        </w:rPr>
        <w:t>in  medium</w:t>
      </w:r>
      <w:proofErr w:type="gramEnd"/>
      <w:r>
        <w:rPr>
          <w:rFonts w:ascii="Arial" w:hAnsi="Arial" w:cs="Arial"/>
          <w:sz w:val="28"/>
          <w:szCs w:val="28"/>
        </w:rPr>
        <w:t xml:space="preserve">.  Does he want the Balance </w:t>
      </w:r>
      <w:proofErr w:type="gramStart"/>
      <w:r>
        <w:rPr>
          <w:rFonts w:ascii="Arial" w:hAnsi="Arial" w:cs="Arial"/>
          <w:sz w:val="28"/>
          <w:szCs w:val="28"/>
        </w:rPr>
        <w:t>fabric</w:t>
      </w:r>
      <w:proofErr w:type="gramEnd"/>
      <w:r>
        <w:rPr>
          <w:rFonts w:ascii="Arial" w:hAnsi="Arial" w:cs="Arial"/>
          <w:sz w:val="28"/>
          <w:szCs w:val="28"/>
        </w:rPr>
        <w:t xml:space="preserve"> or does he want the Stay Cool fabric?</w:t>
      </w:r>
    </w:p>
    <w:p w14:paraId="7CB34258" w14:textId="700448F2" w:rsidR="0065005B" w:rsidRDefault="00DD0020" w:rsidP="00DD002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Price for set in the Stay Cool Fabric ($250.00)</w:t>
      </w:r>
    </w:p>
    <w:p w14:paraId="495A192A" w14:textId="1E569039" w:rsidR="0065005B" w:rsidRPr="0065005B" w:rsidRDefault="00DD0020" w:rsidP="0065005B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Price for a T Shirt and matching shorts in the Balance Fabric is </w:t>
      </w:r>
    </w:p>
    <w:sectPr w:rsidR="0065005B" w:rsidRPr="006500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C5601"/>
    <w:multiLevelType w:val="hybridMultilevel"/>
    <w:tmpl w:val="4672E8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570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05B"/>
    <w:rsid w:val="003B6F65"/>
    <w:rsid w:val="006260C1"/>
    <w:rsid w:val="0065005B"/>
    <w:rsid w:val="00DD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2537"/>
  <w15:chartTrackingRefBased/>
  <w15:docId w15:val="{D0D50622-9E83-4E77-9483-9C8A8AED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00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0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00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00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00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00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00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00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0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0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0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00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00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00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00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00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00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00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00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0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00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00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0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00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00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00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00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00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00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Connell</dc:creator>
  <cp:keywords/>
  <dc:description/>
  <cp:lastModifiedBy>Sheila Connell</cp:lastModifiedBy>
  <cp:revision>1</cp:revision>
  <dcterms:created xsi:type="dcterms:W3CDTF">2024-02-25T19:48:00Z</dcterms:created>
  <dcterms:modified xsi:type="dcterms:W3CDTF">2024-02-25T20:09:00Z</dcterms:modified>
</cp:coreProperties>
</file>